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10E" w:rsidRDefault="0085593A" w:rsidP="00F13E04">
      <w:pPr>
        <w:jc w:val="right"/>
      </w:pPr>
      <w:r>
        <w:t>Příloha č. 1 k SOD ze dne …</w:t>
      </w:r>
      <w:r w:rsidR="00F13E04">
        <w:t>…………………..</w:t>
      </w:r>
    </w:p>
    <w:p w:rsidR="0085593A" w:rsidRDefault="0085593A"/>
    <w:p w:rsidR="0085593A" w:rsidRPr="00C03FD5" w:rsidRDefault="0085593A">
      <w:pPr>
        <w:rPr>
          <w:rFonts w:ascii="Candara" w:hAnsi="Candara"/>
          <w:sz w:val="24"/>
          <w:szCs w:val="24"/>
        </w:rPr>
      </w:pPr>
      <w:r w:rsidRPr="00C03FD5">
        <w:rPr>
          <w:rFonts w:ascii="Candara" w:hAnsi="Candara"/>
          <w:sz w:val="24"/>
          <w:szCs w:val="24"/>
        </w:rPr>
        <w:t>Soupis a specifikace protipožárních zařízení po jednotlivých domech</w:t>
      </w:r>
      <w:r w:rsidR="00632514">
        <w:rPr>
          <w:rFonts w:ascii="Candara" w:hAnsi="Candara"/>
          <w:sz w:val="24"/>
          <w:szCs w:val="24"/>
        </w:rPr>
        <w:t>:</w:t>
      </w:r>
      <w:bookmarkStart w:id="0" w:name="_GoBack"/>
      <w:bookmarkEnd w:id="0"/>
    </w:p>
    <w:p w:rsidR="0085593A" w:rsidRDefault="0085593A">
      <w:pPr>
        <w:rPr>
          <w:rFonts w:ascii="Candara" w:hAnsi="Candara"/>
          <w:sz w:val="24"/>
          <w:szCs w:val="24"/>
        </w:rPr>
      </w:pPr>
    </w:p>
    <w:tbl>
      <w:tblPr>
        <w:tblW w:w="0" w:type="auto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4"/>
      </w:tblGrid>
      <w:tr w:rsidR="00067EF0" w:rsidRPr="008C252A" w:rsidTr="00067EF0">
        <w:trPr>
          <w:trHeight w:val="392"/>
        </w:trPr>
        <w:tc>
          <w:tcPr>
            <w:tcW w:w="5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67EF0" w:rsidRPr="008C252A" w:rsidRDefault="00067EF0" w:rsidP="008E6043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rFonts w:ascii="Candara" w:hAnsi="Candara"/>
                <w:b/>
              </w:rPr>
            </w:pPr>
            <w:r w:rsidRPr="008C252A">
              <w:rPr>
                <w:rFonts w:ascii="Candara" w:hAnsi="Candara"/>
                <w:b/>
              </w:rPr>
              <w:t>Místo plnění</w:t>
            </w:r>
          </w:p>
        </w:tc>
      </w:tr>
      <w:tr w:rsidR="00067EF0" w:rsidRPr="008C252A" w:rsidTr="00067EF0">
        <w:trPr>
          <w:trHeight w:val="490"/>
        </w:trPr>
        <w:tc>
          <w:tcPr>
            <w:tcW w:w="50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067EF0" w:rsidRPr="008C252A" w:rsidRDefault="00067EF0" w:rsidP="008E6043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8C252A">
              <w:rPr>
                <w:rFonts w:ascii="Candara" w:hAnsi="Candara"/>
                <w:sz w:val="24"/>
              </w:rPr>
              <w:t>Benešova 773</w:t>
            </w:r>
          </w:p>
        </w:tc>
      </w:tr>
      <w:tr w:rsidR="00067EF0" w:rsidRPr="008C252A" w:rsidTr="00067EF0">
        <w:trPr>
          <w:trHeight w:val="465"/>
        </w:trPr>
        <w:tc>
          <w:tcPr>
            <w:tcW w:w="5084" w:type="dxa"/>
            <w:tcBorders>
              <w:left w:val="double" w:sz="4" w:space="0" w:color="auto"/>
              <w:right w:val="double" w:sz="4" w:space="0" w:color="auto"/>
            </w:tcBorders>
          </w:tcPr>
          <w:p w:rsidR="00067EF0" w:rsidRPr="008C252A" w:rsidRDefault="00067EF0" w:rsidP="008E6043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8C252A">
              <w:rPr>
                <w:rFonts w:ascii="Candara" w:hAnsi="Candara"/>
                <w:sz w:val="24"/>
              </w:rPr>
              <w:t>Benešova 774</w:t>
            </w:r>
          </w:p>
        </w:tc>
      </w:tr>
      <w:tr w:rsidR="00067EF0" w:rsidRPr="008C252A" w:rsidTr="00067EF0">
        <w:trPr>
          <w:trHeight w:val="465"/>
        </w:trPr>
        <w:tc>
          <w:tcPr>
            <w:tcW w:w="5084" w:type="dxa"/>
            <w:tcBorders>
              <w:left w:val="double" w:sz="4" w:space="0" w:color="auto"/>
              <w:right w:val="double" w:sz="4" w:space="0" w:color="auto"/>
            </w:tcBorders>
          </w:tcPr>
          <w:p w:rsidR="00067EF0" w:rsidRPr="008C252A" w:rsidRDefault="00067EF0" w:rsidP="008E6043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8C252A">
              <w:rPr>
                <w:rFonts w:ascii="Candara" w:hAnsi="Candara"/>
                <w:sz w:val="24"/>
              </w:rPr>
              <w:t>Benešova 637</w:t>
            </w:r>
          </w:p>
        </w:tc>
      </w:tr>
      <w:tr w:rsidR="00067EF0" w:rsidRPr="008C252A" w:rsidTr="00067EF0">
        <w:trPr>
          <w:trHeight w:val="465"/>
        </w:trPr>
        <w:tc>
          <w:tcPr>
            <w:tcW w:w="5084" w:type="dxa"/>
            <w:tcBorders>
              <w:left w:val="double" w:sz="4" w:space="0" w:color="auto"/>
              <w:right w:val="double" w:sz="4" w:space="0" w:color="auto"/>
            </w:tcBorders>
          </w:tcPr>
          <w:p w:rsidR="00067EF0" w:rsidRPr="008C252A" w:rsidRDefault="00067EF0" w:rsidP="008E6043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8C252A">
              <w:rPr>
                <w:rFonts w:ascii="Candara" w:hAnsi="Candara"/>
                <w:sz w:val="24"/>
              </w:rPr>
              <w:t>Benešova 638</w:t>
            </w:r>
          </w:p>
        </w:tc>
      </w:tr>
      <w:tr w:rsidR="00067EF0" w:rsidRPr="008C252A" w:rsidTr="00067EF0">
        <w:trPr>
          <w:trHeight w:val="490"/>
        </w:trPr>
        <w:tc>
          <w:tcPr>
            <w:tcW w:w="5084" w:type="dxa"/>
            <w:tcBorders>
              <w:left w:val="double" w:sz="4" w:space="0" w:color="auto"/>
              <w:right w:val="double" w:sz="4" w:space="0" w:color="auto"/>
            </w:tcBorders>
          </w:tcPr>
          <w:p w:rsidR="00067EF0" w:rsidRPr="008C252A" w:rsidRDefault="00067EF0" w:rsidP="008E6043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8C252A">
              <w:rPr>
                <w:rFonts w:ascii="Candara" w:hAnsi="Candara"/>
                <w:sz w:val="24"/>
              </w:rPr>
              <w:t>Benešova 639</w:t>
            </w:r>
          </w:p>
        </w:tc>
      </w:tr>
      <w:tr w:rsidR="00067EF0" w:rsidRPr="008C252A" w:rsidTr="00067EF0">
        <w:trPr>
          <w:trHeight w:val="465"/>
        </w:trPr>
        <w:tc>
          <w:tcPr>
            <w:tcW w:w="5084" w:type="dxa"/>
            <w:tcBorders>
              <w:left w:val="double" w:sz="4" w:space="0" w:color="auto"/>
              <w:right w:val="double" w:sz="4" w:space="0" w:color="auto"/>
            </w:tcBorders>
          </w:tcPr>
          <w:p w:rsidR="00067EF0" w:rsidRPr="008C252A" w:rsidRDefault="00067EF0" w:rsidP="008E6043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8C252A">
              <w:rPr>
                <w:rFonts w:ascii="Candara" w:hAnsi="Candara"/>
                <w:sz w:val="24"/>
              </w:rPr>
              <w:t>Benešova 640</w:t>
            </w:r>
          </w:p>
        </w:tc>
      </w:tr>
      <w:tr w:rsidR="00067EF0" w:rsidRPr="008C252A" w:rsidTr="00067EF0">
        <w:trPr>
          <w:trHeight w:val="465"/>
        </w:trPr>
        <w:tc>
          <w:tcPr>
            <w:tcW w:w="5084" w:type="dxa"/>
            <w:tcBorders>
              <w:left w:val="double" w:sz="4" w:space="0" w:color="auto"/>
              <w:right w:val="double" w:sz="4" w:space="0" w:color="auto"/>
            </w:tcBorders>
          </w:tcPr>
          <w:p w:rsidR="00067EF0" w:rsidRPr="008C252A" w:rsidRDefault="00067EF0" w:rsidP="008E6043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8C252A">
              <w:rPr>
                <w:rFonts w:ascii="Candara" w:hAnsi="Candara"/>
                <w:sz w:val="24"/>
              </w:rPr>
              <w:t>Benešova 641</w:t>
            </w:r>
          </w:p>
        </w:tc>
      </w:tr>
      <w:tr w:rsidR="00067EF0" w:rsidRPr="008C252A" w:rsidTr="00067EF0">
        <w:trPr>
          <w:trHeight w:val="465"/>
        </w:trPr>
        <w:tc>
          <w:tcPr>
            <w:tcW w:w="5084" w:type="dxa"/>
            <w:tcBorders>
              <w:left w:val="double" w:sz="4" w:space="0" w:color="auto"/>
              <w:right w:val="double" w:sz="4" w:space="0" w:color="auto"/>
            </w:tcBorders>
          </w:tcPr>
          <w:p w:rsidR="00067EF0" w:rsidRPr="008C252A" w:rsidRDefault="00067EF0" w:rsidP="008E6043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8C252A">
              <w:rPr>
                <w:rFonts w:ascii="Candara" w:hAnsi="Candara"/>
                <w:sz w:val="24"/>
              </w:rPr>
              <w:t xml:space="preserve">Benešova 642 </w:t>
            </w:r>
          </w:p>
        </w:tc>
      </w:tr>
      <w:tr w:rsidR="00067EF0" w:rsidRPr="008C252A" w:rsidTr="00067EF0">
        <w:trPr>
          <w:trHeight w:val="465"/>
        </w:trPr>
        <w:tc>
          <w:tcPr>
            <w:tcW w:w="5084" w:type="dxa"/>
            <w:tcBorders>
              <w:left w:val="double" w:sz="4" w:space="0" w:color="auto"/>
              <w:right w:val="double" w:sz="4" w:space="0" w:color="auto"/>
            </w:tcBorders>
          </w:tcPr>
          <w:p w:rsidR="00067EF0" w:rsidRPr="008C252A" w:rsidRDefault="00067EF0" w:rsidP="008E6043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8C252A">
              <w:rPr>
                <w:rFonts w:ascii="Candara" w:hAnsi="Candara"/>
                <w:sz w:val="24"/>
              </w:rPr>
              <w:t>Benešova 643</w:t>
            </w:r>
          </w:p>
        </w:tc>
      </w:tr>
      <w:tr w:rsidR="00067EF0" w:rsidRPr="008C252A" w:rsidTr="00067EF0">
        <w:trPr>
          <w:trHeight w:val="490"/>
        </w:trPr>
        <w:tc>
          <w:tcPr>
            <w:tcW w:w="5084" w:type="dxa"/>
            <w:tcBorders>
              <w:left w:val="double" w:sz="4" w:space="0" w:color="auto"/>
              <w:right w:val="double" w:sz="4" w:space="0" w:color="auto"/>
            </w:tcBorders>
          </w:tcPr>
          <w:p w:rsidR="00067EF0" w:rsidRPr="008C252A" w:rsidRDefault="00067EF0" w:rsidP="008E6043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8C252A">
              <w:rPr>
                <w:rFonts w:ascii="Candara" w:hAnsi="Candara"/>
                <w:sz w:val="24"/>
              </w:rPr>
              <w:t>Benešova 644</w:t>
            </w:r>
          </w:p>
        </w:tc>
      </w:tr>
      <w:tr w:rsidR="00067EF0" w:rsidRPr="008C252A" w:rsidTr="00067EF0">
        <w:trPr>
          <w:trHeight w:val="465"/>
        </w:trPr>
        <w:tc>
          <w:tcPr>
            <w:tcW w:w="5084" w:type="dxa"/>
            <w:tcBorders>
              <w:left w:val="double" w:sz="4" w:space="0" w:color="auto"/>
              <w:right w:val="double" w:sz="4" w:space="0" w:color="auto"/>
            </w:tcBorders>
          </w:tcPr>
          <w:p w:rsidR="00067EF0" w:rsidRPr="008C252A" w:rsidRDefault="00067EF0" w:rsidP="008E6043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8C252A">
              <w:rPr>
                <w:rFonts w:ascii="Candara" w:hAnsi="Candara"/>
                <w:sz w:val="24"/>
              </w:rPr>
              <w:t>Bezručova 866</w:t>
            </w:r>
          </w:p>
        </w:tc>
      </w:tr>
      <w:tr w:rsidR="00067EF0" w:rsidRPr="008C252A" w:rsidTr="00067EF0">
        <w:trPr>
          <w:trHeight w:val="465"/>
        </w:trPr>
        <w:tc>
          <w:tcPr>
            <w:tcW w:w="5084" w:type="dxa"/>
            <w:tcBorders>
              <w:left w:val="double" w:sz="4" w:space="0" w:color="auto"/>
              <w:right w:val="double" w:sz="4" w:space="0" w:color="auto"/>
            </w:tcBorders>
          </w:tcPr>
          <w:p w:rsidR="00067EF0" w:rsidRPr="008C252A" w:rsidRDefault="00067EF0" w:rsidP="008E6043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8C252A">
              <w:rPr>
                <w:rFonts w:ascii="Candara" w:hAnsi="Candara"/>
                <w:sz w:val="24"/>
              </w:rPr>
              <w:t>Bezručova 867</w:t>
            </w:r>
          </w:p>
        </w:tc>
      </w:tr>
      <w:tr w:rsidR="00067EF0" w:rsidRPr="008C252A" w:rsidTr="00067EF0">
        <w:trPr>
          <w:trHeight w:val="465"/>
        </w:trPr>
        <w:tc>
          <w:tcPr>
            <w:tcW w:w="5084" w:type="dxa"/>
            <w:tcBorders>
              <w:left w:val="double" w:sz="4" w:space="0" w:color="auto"/>
              <w:right w:val="double" w:sz="4" w:space="0" w:color="auto"/>
            </w:tcBorders>
          </w:tcPr>
          <w:p w:rsidR="00067EF0" w:rsidRPr="008C252A" w:rsidRDefault="00067EF0" w:rsidP="008E6043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8C252A">
              <w:rPr>
                <w:rFonts w:ascii="Candara" w:hAnsi="Candara"/>
                <w:sz w:val="24"/>
              </w:rPr>
              <w:t>Dělnická 806</w:t>
            </w:r>
          </w:p>
        </w:tc>
      </w:tr>
      <w:tr w:rsidR="00067EF0" w:rsidRPr="008C252A" w:rsidTr="00067EF0">
        <w:trPr>
          <w:trHeight w:val="465"/>
        </w:trPr>
        <w:tc>
          <w:tcPr>
            <w:tcW w:w="5084" w:type="dxa"/>
            <w:tcBorders>
              <w:left w:val="double" w:sz="4" w:space="0" w:color="auto"/>
              <w:right w:val="double" w:sz="4" w:space="0" w:color="auto"/>
            </w:tcBorders>
          </w:tcPr>
          <w:p w:rsidR="00067EF0" w:rsidRPr="008C252A" w:rsidRDefault="00067EF0" w:rsidP="008E6043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8C252A">
              <w:rPr>
                <w:rFonts w:ascii="Candara" w:hAnsi="Candara"/>
                <w:sz w:val="24"/>
              </w:rPr>
              <w:t>Dělnická 807</w:t>
            </w:r>
          </w:p>
        </w:tc>
      </w:tr>
      <w:tr w:rsidR="00067EF0" w:rsidRPr="008C252A" w:rsidTr="00067EF0">
        <w:trPr>
          <w:trHeight w:val="490"/>
        </w:trPr>
        <w:tc>
          <w:tcPr>
            <w:tcW w:w="5084" w:type="dxa"/>
            <w:tcBorders>
              <w:left w:val="double" w:sz="4" w:space="0" w:color="auto"/>
              <w:right w:val="double" w:sz="4" w:space="0" w:color="auto"/>
            </w:tcBorders>
          </w:tcPr>
          <w:p w:rsidR="00067EF0" w:rsidRPr="008C252A" w:rsidRDefault="00067EF0" w:rsidP="008E6043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8C252A">
              <w:rPr>
                <w:rFonts w:ascii="Candara" w:hAnsi="Candara"/>
                <w:sz w:val="24"/>
              </w:rPr>
              <w:t>Míru 636</w:t>
            </w:r>
          </w:p>
        </w:tc>
      </w:tr>
      <w:tr w:rsidR="00067EF0" w:rsidRPr="008C252A" w:rsidTr="00067EF0">
        <w:trPr>
          <w:trHeight w:val="465"/>
        </w:trPr>
        <w:tc>
          <w:tcPr>
            <w:tcW w:w="5084" w:type="dxa"/>
            <w:tcBorders>
              <w:left w:val="double" w:sz="4" w:space="0" w:color="auto"/>
              <w:right w:val="double" w:sz="4" w:space="0" w:color="auto"/>
            </w:tcBorders>
          </w:tcPr>
          <w:p w:rsidR="00067EF0" w:rsidRPr="008C252A" w:rsidRDefault="00067EF0" w:rsidP="008E6043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8C252A">
              <w:rPr>
                <w:rFonts w:ascii="Candara" w:hAnsi="Candara"/>
                <w:sz w:val="24"/>
              </w:rPr>
              <w:t>Na Magistrále 711</w:t>
            </w:r>
          </w:p>
        </w:tc>
      </w:tr>
      <w:tr w:rsidR="00067EF0" w:rsidRPr="008C252A" w:rsidTr="00067EF0">
        <w:trPr>
          <w:trHeight w:val="465"/>
        </w:trPr>
        <w:tc>
          <w:tcPr>
            <w:tcW w:w="5084" w:type="dxa"/>
            <w:tcBorders>
              <w:left w:val="double" w:sz="4" w:space="0" w:color="auto"/>
              <w:right w:val="double" w:sz="4" w:space="0" w:color="auto"/>
            </w:tcBorders>
          </w:tcPr>
          <w:p w:rsidR="00067EF0" w:rsidRPr="008C252A" w:rsidRDefault="00067EF0" w:rsidP="008E6043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8C252A">
              <w:rPr>
                <w:rFonts w:ascii="Candara" w:hAnsi="Candara"/>
                <w:sz w:val="24"/>
              </w:rPr>
              <w:t>Na Magistrále 712</w:t>
            </w:r>
          </w:p>
        </w:tc>
      </w:tr>
      <w:tr w:rsidR="00067EF0" w:rsidRPr="008C252A" w:rsidTr="00067EF0">
        <w:trPr>
          <w:trHeight w:val="465"/>
        </w:trPr>
        <w:tc>
          <w:tcPr>
            <w:tcW w:w="5084" w:type="dxa"/>
            <w:tcBorders>
              <w:left w:val="double" w:sz="4" w:space="0" w:color="auto"/>
              <w:right w:val="double" w:sz="4" w:space="0" w:color="auto"/>
            </w:tcBorders>
          </w:tcPr>
          <w:p w:rsidR="00067EF0" w:rsidRPr="008C252A" w:rsidRDefault="00067EF0" w:rsidP="008E6043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8C252A">
              <w:rPr>
                <w:rFonts w:ascii="Candara" w:hAnsi="Candara"/>
                <w:sz w:val="24"/>
              </w:rPr>
              <w:t>U Nemocnice 425</w:t>
            </w:r>
          </w:p>
        </w:tc>
      </w:tr>
      <w:tr w:rsidR="00067EF0" w:rsidRPr="008C252A" w:rsidTr="00067EF0">
        <w:trPr>
          <w:trHeight w:val="465"/>
        </w:trPr>
        <w:tc>
          <w:tcPr>
            <w:tcW w:w="508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67EF0" w:rsidRPr="008C252A" w:rsidRDefault="00067EF0" w:rsidP="008E6043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8C252A">
              <w:rPr>
                <w:rFonts w:ascii="Candara" w:hAnsi="Candara"/>
                <w:sz w:val="24"/>
              </w:rPr>
              <w:t>Tyršova 976</w:t>
            </w:r>
          </w:p>
        </w:tc>
      </w:tr>
    </w:tbl>
    <w:p w:rsidR="00067EF0" w:rsidRDefault="00067EF0">
      <w:pPr>
        <w:rPr>
          <w:rFonts w:ascii="Candara" w:hAnsi="Candara"/>
          <w:sz w:val="24"/>
          <w:szCs w:val="24"/>
        </w:rPr>
      </w:pPr>
    </w:p>
    <w:p w:rsidR="00067EF0" w:rsidRPr="00195CA1" w:rsidRDefault="00067EF0">
      <w:pPr>
        <w:rPr>
          <w:rFonts w:ascii="Candara" w:hAnsi="Candara"/>
          <w:sz w:val="24"/>
          <w:szCs w:val="24"/>
        </w:rPr>
      </w:pPr>
    </w:p>
    <w:p w:rsidR="0085593A" w:rsidRDefault="0085593A"/>
    <w:p w:rsidR="008E6043" w:rsidRDefault="008E6043" w:rsidP="008E6043"/>
    <w:p w:rsidR="008E6043" w:rsidRDefault="008E6043" w:rsidP="008E6043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685"/>
        <w:gridCol w:w="1134"/>
        <w:gridCol w:w="851"/>
        <w:gridCol w:w="2977"/>
      </w:tblGrid>
      <w:tr w:rsidR="008E6043" w:rsidRPr="008E6043" w:rsidTr="005F2735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8E6043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lastRenderedPageBreak/>
              <w:t xml:space="preserve">Audit požární ochrany                                                                                                                                  </w:t>
            </w:r>
            <w:r w:rsidRPr="008E604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8E6043" w:rsidRPr="008E6043" w:rsidTr="005F2735">
        <w:trPr>
          <w:trHeight w:val="383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8E6043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8E6043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Benešova 773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E604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E604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9.7.2020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E604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E604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E604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E604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1.PP - 6.NP</w:t>
            </w:r>
          </w:p>
        </w:tc>
      </w:tr>
      <w:tr w:rsidR="008E6043" w:rsidRPr="008E6043" w:rsidTr="005F2735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E604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E604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dle PBŘ/dle ČSN 73 0802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dle Vyhlášky č. 246/2001 Sb.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8E6043" w:rsidRPr="008E6043" w:rsidTr="005F2735">
        <w:trPr>
          <w:trHeight w:val="300"/>
        </w:trPr>
        <w:tc>
          <w:tcPr>
            <w:tcW w:w="50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šachty v bytech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27.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 2x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výrobce: Nezjištěn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2x nezajištěn proti pádu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8E6043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8E6043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UPC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vodafone internet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závada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v 4 NP chybí směr úniku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nepřístupný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nepřístupný HUV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6/2019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6/2019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šachty - 1x ročně - viz revizní zprávy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64.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25.6.2019</w:t>
            </w:r>
          </w:p>
        </w:tc>
      </w:tr>
    </w:tbl>
    <w:p w:rsidR="008E6043" w:rsidRDefault="008E6043" w:rsidP="008E6043"/>
    <w:p w:rsidR="008E6043" w:rsidRDefault="008E6043" w:rsidP="008E6043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685"/>
        <w:gridCol w:w="1134"/>
        <w:gridCol w:w="851"/>
        <w:gridCol w:w="2977"/>
      </w:tblGrid>
      <w:tr w:rsidR="008E6043" w:rsidRPr="008E6043" w:rsidTr="005F2735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8E6043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8E604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8E6043" w:rsidRPr="008E6043" w:rsidTr="005F2735">
        <w:trPr>
          <w:trHeight w:val="383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8E6043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8E6043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Benešova 774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E604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E604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9.7.2020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E604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E604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E604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E604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1.PP - 6.NP</w:t>
            </w:r>
          </w:p>
        </w:tc>
      </w:tr>
      <w:tr w:rsidR="008E6043" w:rsidRPr="008E6043" w:rsidTr="005F2735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E604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E604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dle PBŘ/dle ČSN 73 0802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dle Vyhlášky č. 246/2001 Sb.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8E6043" w:rsidRPr="008E6043" w:rsidTr="005F2735">
        <w:trPr>
          <w:trHeight w:val="300"/>
        </w:trPr>
        <w:tc>
          <w:tcPr>
            <w:tcW w:w="50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společný s Benešova 773</w:t>
            </w:r>
          </w:p>
        </w:tc>
      </w:tr>
      <w:tr w:rsidR="008E6043" w:rsidRPr="008E6043" w:rsidTr="005F2735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společný s Benešova 773</w:t>
            </w:r>
          </w:p>
        </w:tc>
      </w:tr>
      <w:tr w:rsidR="008E6043" w:rsidRPr="008E6043" w:rsidTr="005F2735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21.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šachty v bytech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 2x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výrobce: Nezjištěn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2x nezajištěn proti pádu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8E6043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8E6043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UPC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vodafone internet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závada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v 4 NP chybí směr úniku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nepřístupný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nepřístupný HUV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6/2019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59.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6/2019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šachty - 1x ročně - viz revizní zprávy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25.6.2019</w:t>
            </w:r>
          </w:p>
        </w:tc>
      </w:tr>
    </w:tbl>
    <w:p w:rsidR="008E6043" w:rsidRDefault="008E6043" w:rsidP="008E6043"/>
    <w:p w:rsidR="008E6043" w:rsidRDefault="008E6043" w:rsidP="008E6043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685"/>
        <w:gridCol w:w="1134"/>
        <w:gridCol w:w="851"/>
        <w:gridCol w:w="2977"/>
      </w:tblGrid>
      <w:tr w:rsidR="008E6043" w:rsidRPr="008E6043" w:rsidTr="005F2735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8E6043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8E604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8E6043" w:rsidRPr="008E6043" w:rsidTr="005F2735">
        <w:trPr>
          <w:trHeight w:val="383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8E6043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8E6043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Benešova 637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E604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E604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10.6.2020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E604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E604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E604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E604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1.PP - 4.NP</w:t>
            </w:r>
          </w:p>
        </w:tc>
      </w:tr>
      <w:tr w:rsidR="008E6043" w:rsidRPr="008E6043" w:rsidTr="005F2735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E604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E604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dle Vyhlášky č. 246/2001 Sb.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8E6043" w:rsidRPr="008E6043" w:rsidTr="005F2735">
        <w:trPr>
          <w:trHeight w:val="300"/>
        </w:trPr>
        <w:tc>
          <w:tcPr>
            <w:tcW w:w="50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1.PP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16.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1.PP - ucpávky Hilti CP 673, kotrola 6/2014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EI,EW fire resistant 1PP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 1x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výrobce: THZ Vysoké Mýto 1 PP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 1x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výrobce: R.M.Manfredi 4 NP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výrobce: Tepostop 4x, Albeco spol. s.r.o. 1x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8E6043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8E6043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UPC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JON.cz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závada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51.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společný s Benešova 638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6/2019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6/2019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24.6.2019</w:t>
            </w:r>
          </w:p>
        </w:tc>
      </w:tr>
    </w:tbl>
    <w:p w:rsidR="008E6043" w:rsidRDefault="008E6043" w:rsidP="008E6043"/>
    <w:p w:rsidR="008E6043" w:rsidRDefault="008E6043" w:rsidP="008E6043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685"/>
        <w:gridCol w:w="1134"/>
        <w:gridCol w:w="851"/>
        <w:gridCol w:w="2977"/>
      </w:tblGrid>
      <w:tr w:rsidR="008E6043" w:rsidRPr="008E6043" w:rsidTr="005F2735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8E6043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8E604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8E6043" w:rsidRPr="008E6043" w:rsidTr="005F2735">
        <w:trPr>
          <w:trHeight w:val="383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8E6043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8E6043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Benešova 638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E604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E604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10.6.2020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E604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E604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E604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E604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1.PP - 4.NP</w:t>
            </w:r>
          </w:p>
        </w:tc>
      </w:tr>
      <w:tr w:rsidR="008E6043" w:rsidRPr="008E6043" w:rsidTr="005F2735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E604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E604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dle Vyhlášky č. 246/2001 Sb.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6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8E6043" w:rsidRPr="008E6043" w:rsidTr="005F2735">
        <w:trPr>
          <w:trHeight w:val="300"/>
        </w:trPr>
        <w:tc>
          <w:tcPr>
            <w:tcW w:w="509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1.PP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1.PP - ucpávky Hilti CP 673, kotrola 6/2014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EI, EW FIRE RESISTANT v 1 PP, 1x nefunkční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 1x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výrobce: THZ Vysoké Mýto, 1 PP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 1x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výrobce: R. M. Manfredi, 4 NP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výrobce: Tepostop 4x, Albeco spol. s.r.o. 1x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8E6043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8E6043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UPC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JON.cz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45.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závada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 pořádku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6/2019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6/2019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24.6.2019</w:t>
            </w:r>
          </w:p>
        </w:tc>
      </w:tr>
    </w:tbl>
    <w:p w:rsidR="008E6043" w:rsidRDefault="008E6043" w:rsidP="008E6043"/>
    <w:p w:rsidR="008E6043" w:rsidRDefault="008E6043" w:rsidP="008E6043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685"/>
        <w:gridCol w:w="1134"/>
        <w:gridCol w:w="851"/>
        <w:gridCol w:w="2977"/>
      </w:tblGrid>
      <w:tr w:rsidR="008E6043" w:rsidRPr="008E6043" w:rsidTr="005F2735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8E6043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8E604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8E6043" w:rsidRPr="008E6043" w:rsidTr="005F2735">
        <w:trPr>
          <w:trHeight w:val="383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8E6043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8E6043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Benešova 639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E604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E604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10.6.2020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E604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E604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E604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E604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1.PP- 4.NP</w:t>
            </w:r>
          </w:p>
        </w:tc>
      </w:tr>
      <w:tr w:rsidR="008E6043" w:rsidRPr="008E6043" w:rsidTr="005F2735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E604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E604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dle Vyhlášky č. 246/2001 Sb.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8E6043" w:rsidRPr="008E6043" w:rsidTr="005F2735">
        <w:trPr>
          <w:trHeight w:val="300"/>
        </w:trPr>
        <w:tc>
          <w:tcPr>
            <w:tcW w:w="50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 xml:space="preserve">4.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1.PP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1.PP - ucpávky Hilti CP 673, kotrola 6/2014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EI, EW FIRE RESISTANT v 1 PP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 1x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výrobce: nezjištěn v 1 PP, chybí hadice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 1x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výrobce: R. M. Manfredi, 4 NP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výrobce: Tepostop 4x, Albeco spol. s.r.o. 1x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8E6043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8E6043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40.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UPC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JON.cz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závada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 pořádku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6/2019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6/2019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24.6.2019</w:t>
            </w:r>
          </w:p>
        </w:tc>
      </w:tr>
    </w:tbl>
    <w:p w:rsidR="008E6043" w:rsidRDefault="008E6043" w:rsidP="008E6043"/>
    <w:p w:rsidR="008E6043" w:rsidRDefault="008E6043" w:rsidP="008E6043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544"/>
        <w:gridCol w:w="1275"/>
        <w:gridCol w:w="851"/>
        <w:gridCol w:w="2977"/>
      </w:tblGrid>
      <w:tr w:rsidR="008E6043" w:rsidRPr="008E6043" w:rsidTr="005F2735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8E6043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8E604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8E6043" w:rsidRPr="008E6043" w:rsidTr="005F2735">
        <w:trPr>
          <w:trHeight w:val="383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8E6043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8E6043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Benešova 640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E604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E604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10.6.2020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E604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E604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E604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E604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1.PP - 4.NP</w:t>
            </w:r>
          </w:p>
        </w:tc>
      </w:tr>
      <w:tr w:rsidR="008E6043" w:rsidRPr="008E6043" w:rsidTr="005F2735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E604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E604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lastRenderedPageBreak/>
              <w:t>Posouzení dle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dle Vyhlášky č. 246/2001 Sb.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8E6043" w:rsidRPr="008E6043" w:rsidTr="005F2735">
        <w:trPr>
          <w:trHeight w:val="300"/>
        </w:trPr>
        <w:tc>
          <w:tcPr>
            <w:tcW w:w="49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1.PP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EI, EW FIRE RESISTANT v 1 PP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 1x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výrobce: nezjištěn v 2 PP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 1x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výrobce: R. M. Manfredi, 4 NP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35.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výrobce: Tepostop 6x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8E6043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8E6043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UPC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JON.cz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závada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neoznačen v 1 PP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 pořádku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6/2019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6/2019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8E6043" w:rsidRPr="008E6043" w:rsidTr="005F2735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24.6.2019</w:t>
            </w:r>
          </w:p>
        </w:tc>
      </w:tr>
    </w:tbl>
    <w:p w:rsidR="008E6043" w:rsidRDefault="008E6043" w:rsidP="008E6043"/>
    <w:p w:rsidR="008E6043" w:rsidRDefault="008E6043" w:rsidP="008E6043"/>
    <w:p w:rsidR="007B08B2" w:rsidRDefault="007B08B2" w:rsidP="008E6043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544"/>
        <w:gridCol w:w="1275"/>
        <w:gridCol w:w="851"/>
        <w:gridCol w:w="2977"/>
      </w:tblGrid>
      <w:tr w:rsidR="008E6043" w:rsidRPr="008E6043" w:rsidTr="007B08B2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8E6043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lastRenderedPageBreak/>
              <w:t xml:space="preserve">Audit požární ochrany                                                                                                                                  </w:t>
            </w:r>
            <w:r w:rsidRPr="008E604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8E6043" w:rsidRPr="008E6043" w:rsidTr="007B08B2">
        <w:trPr>
          <w:trHeight w:val="383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8E6043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8E6043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Benešova 641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E604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E604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10.6.2020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E604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E604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E604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E604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1.PP - 4.NP</w:t>
            </w:r>
          </w:p>
        </w:tc>
      </w:tr>
      <w:tr w:rsidR="008E6043" w:rsidRPr="008E6043" w:rsidTr="007B08B2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E604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E604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dle Vyhlášky č. 246/2001 Sb.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8E6043" w:rsidRPr="008E6043" w:rsidTr="007B08B2">
        <w:trPr>
          <w:trHeight w:val="300"/>
        </w:trPr>
        <w:tc>
          <w:tcPr>
            <w:tcW w:w="49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EI, EW FIRE RESISTANT v 1 PP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27.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 1x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výrobce: nezjištěn v 1 PP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 1x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výrobce: R. M. Manfredi, 4 NP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výrobce: Tepostop 5x, Albeco spol. s.r.o. 1x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8E6043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8E6043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UPC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JON.cz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závada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spojený s Benešova 640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 pořádku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6/2019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6/2019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63.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8E6043" w:rsidRPr="008E6043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6043" w:rsidRPr="008E6043" w:rsidRDefault="008E6043" w:rsidP="008E60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E6043">
              <w:rPr>
                <w:rFonts w:ascii="Calibri" w:eastAsia="Times New Roman" w:hAnsi="Calibri" w:cs="Calibri"/>
                <w:color w:val="000000"/>
                <w:lang w:eastAsia="cs-CZ"/>
              </w:rPr>
              <w:t>24.6.2019</w:t>
            </w:r>
          </w:p>
        </w:tc>
      </w:tr>
    </w:tbl>
    <w:p w:rsidR="008E6043" w:rsidRDefault="008E6043" w:rsidP="008E6043"/>
    <w:p w:rsidR="008E6043" w:rsidRDefault="008E6043" w:rsidP="008E6043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544"/>
        <w:gridCol w:w="1275"/>
        <w:gridCol w:w="851"/>
        <w:gridCol w:w="2977"/>
      </w:tblGrid>
      <w:tr w:rsidR="000F77FB" w:rsidRPr="000F77FB" w:rsidTr="007B08B2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0F77FB" w:rsidRPr="000F77FB" w:rsidTr="007B08B2">
        <w:trPr>
          <w:trHeight w:val="383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0F77FB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Benešova 642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23.7.2020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1.PP - 7.NP</w:t>
            </w:r>
          </w:p>
        </w:tc>
      </w:tr>
      <w:tr w:rsidR="000F77FB" w:rsidRPr="000F77FB" w:rsidTr="007B08B2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dle PBŘ/dle ČSN 73 0802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dle Vyhlášky č. 246/2001 Sb.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 PP v Benešově 643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19.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dle PBŘ má být nouzové osvětlení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EI 30 D3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 3x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výrobce: nezjištěn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885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výrobce: 4x Albeco spol. s.r.o, 1x Kovoslužba s.r.o., 1x Tepostop, 1x ETS Ostrava a.s., 2x neukotven 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0F77FB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0F77FB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4x Albeco spol. s.r.o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lang w:eastAsia="cs-CZ"/>
              </w:rPr>
              <w:t>PBŘ - šířka min 3,5 m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závada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53.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viz 643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6/2019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6/2019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není nouzové osvětlení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25.6.2019</w:t>
            </w:r>
          </w:p>
        </w:tc>
      </w:tr>
    </w:tbl>
    <w:p w:rsidR="008E6043" w:rsidRDefault="008E6043" w:rsidP="008E6043"/>
    <w:p w:rsidR="000F77FB" w:rsidRDefault="000F77FB" w:rsidP="008E6043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544"/>
        <w:gridCol w:w="1275"/>
        <w:gridCol w:w="851"/>
        <w:gridCol w:w="2977"/>
      </w:tblGrid>
      <w:tr w:rsidR="000F77FB" w:rsidRPr="000F77FB" w:rsidTr="007B08B2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0F77FB" w:rsidRPr="000F77FB" w:rsidTr="007B08B2">
        <w:trPr>
          <w:trHeight w:val="383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0F77FB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Benešova 643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23.7.2020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1.PP - 7.NP</w:t>
            </w:r>
          </w:p>
        </w:tc>
      </w:tr>
      <w:tr w:rsidR="000F77FB" w:rsidRPr="000F77FB" w:rsidTr="007B08B2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dle PBŘ/dle ČSN 73 0802</w:t>
            </w:r>
          </w:p>
        </w:tc>
        <w:tc>
          <w:tcPr>
            <w:tcW w:w="51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dle Vyhlášky č. 246/2001 Sb.</w:t>
            </w:r>
          </w:p>
        </w:tc>
        <w:tc>
          <w:tcPr>
            <w:tcW w:w="510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F77FB" w:rsidRPr="000F77FB" w:rsidTr="007B08B2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dle PBŘ má být nouzové osvětlení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EI 30 D3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 3x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výrobce: nezjištěn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915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výrobce: 3x Albeco spol. s.r.o, 1x Kovoslužba s.r.o., 1x Tepostop, 1x ETS Ostrava a.s., 2x neukotven 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0F77FB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0F77FB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4x Albeco spol. s.r.o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PBŘ - šířka min 3,5 m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47.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závada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6/2019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6/2019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není nouzové osvětlení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25.6.2019</w:t>
            </w:r>
          </w:p>
        </w:tc>
      </w:tr>
    </w:tbl>
    <w:p w:rsidR="000F77FB" w:rsidRDefault="000F77FB" w:rsidP="008E6043"/>
    <w:p w:rsidR="000F77FB" w:rsidRDefault="000F77FB" w:rsidP="008E6043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544"/>
        <w:gridCol w:w="1275"/>
        <w:gridCol w:w="851"/>
        <w:gridCol w:w="2977"/>
      </w:tblGrid>
      <w:tr w:rsidR="000F77FB" w:rsidRPr="000F77FB" w:rsidTr="007B08B2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0F77FB" w:rsidRPr="000F77FB" w:rsidTr="007B08B2">
        <w:trPr>
          <w:trHeight w:val="383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0F77FB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Benešova 644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23.7.2020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1.PP - 7.NP</w:t>
            </w:r>
          </w:p>
        </w:tc>
      </w:tr>
      <w:tr w:rsidR="000F77FB" w:rsidRPr="000F77FB" w:rsidTr="007B08B2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dle PBŘ/dle ČSN 73 0802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dle Vyhlášky č. 246/2001 Sb.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 PP v Benešově 643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dle PBŘ má být nouzové osvětlení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EI 30 D3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 3x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výrobce: nezjištěn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585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výrobce: 3x Albeco spol. s.r.o, 1x Tepostop, 1x Hastex a Haspr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0F77FB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0F77FB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4x Albeco spol. s.r.o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41.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PBŘ - šířka min 3,5 m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závada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viz 643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6/2019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6/2019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není nouzové osvětlení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25.6.2019</w:t>
            </w:r>
          </w:p>
        </w:tc>
      </w:tr>
    </w:tbl>
    <w:p w:rsidR="000F77FB" w:rsidRDefault="000F77FB" w:rsidP="008E6043"/>
    <w:p w:rsidR="000F77FB" w:rsidRDefault="000F77FB" w:rsidP="008E6043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544"/>
        <w:gridCol w:w="1275"/>
        <w:gridCol w:w="851"/>
        <w:gridCol w:w="2977"/>
      </w:tblGrid>
      <w:tr w:rsidR="000F77FB" w:rsidRPr="000F77FB" w:rsidTr="007B08B2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0F77FB" w:rsidRPr="000F77FB" w:rsidTr="007B08B2">
        <w:trPr>
          <w:trHeight w:val="383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0F77FB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Bezručova 866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30.7.2020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1.PP -12.NP</w:t>
            </w:r>
          </w:p>
        </w:tc>
      </w:tr>
      <w:tr w:rsidR="000F77FB" w:rsidRPr="000F77FB" w:rsidTr="007B08B2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dle PBŘ/dle ČSN 73 0802 - NEDOHLEDÁNO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dle Vyhlášky č. 246/2001 Sb.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TrasCo spol.s.r.o., mini 2004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 2x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 13x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výrobce: nezji.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 1x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lastRenderedPageBreak/>
              <w:t>Věcné prostředky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9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výrobce: 6x Hastex a Haspr,  6x Albeco spol. s.r.o., 1x Tepostop s.r.o.,                                         1x halonový - vyřadit, 2x PHP chybí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0F77FB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1x Albeco spol.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0F77FB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dle stanovení počtu PHP ve strojovně S5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CETIN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závada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6/2019, 1x halonový bez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6/2019, 1x 6/2018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13.6.2018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21.6.2019</w:t>
            </w:r>
          </w:p>
        </w:tc>
      </w:tr>
    </w:tbl>
    <w:p w:rsidR="000F77FB" w:rsidRDefault="000F77FB" w:rsidP="008E6043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544"/>
        <w:gridCol w:w="1275"/>
        <w:gridCol w:w="851"/>
        <w:gridCol w:w="2977"/>
      </w:tblGrid>
      <w:tr w:rsidR="000F77FB" w:rsidRPr="000F77FB" w:rsidTr="007B08B2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lastRenderedPageBreak/>
              <w:t xml:space="preserve">Audit požární ochrany                                                                                                                                  </w:t>
            </w: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0F77FB" w:rsidRPr="000F77FB" w:rsidTr="007B08B2">
        <w:trPr>
          <w:trHeight w:val="383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0F77FB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Bezručova 867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30.7.2020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1.PP -12.NP</w:t>
            </w:r>
          </w:p>
        </w:tc>
      </w:tr>
      <w:tr w:rsidR="000F77FB" w:rsidRPr="000F77FB" w:rsidTr="007B08B2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dle PBŘ/dle ČSN 73 0802 - NEDOHLEDÁNO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dle Vyhlášky č. 246/2001 Sb.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 2x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26.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 13x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výrobce: nezji., Pož. Řerpadlo mimo provoz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 1x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9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výrobce: 7xHastex a Haspr, 2x Albeco spol. s.r.o., 7x Tepostop s.r.o.,                                   1x chybí pojistka v 9 NP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0F77FB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1x Albeco spol.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0F77FB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dle stanovení počtu PHP ve strojovně S5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UPC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CETIN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závada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6/2019</w:t>
            </w:r>
          </w:p>
        </w:tc>
      </w:tr>
      <w:tr w:rsidR="000F77FB" w:rsidRPr="000F77FB" w:rsidTr="007B08B2">
        <w:trPr>
          <w:trHeight w:val="69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59.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6/2019, hydrant venku na domě:1x poslední kontrola 6/2016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13.6.2018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20.6.2019</w:t>
            </w:r>
          </w:p>
        </w:tc>
      </w:tr>
    </w:tbl>
    <w:p w:rsidR="000F77FB" w:rsidRDefault="000F77FB" w:rsidP="008E6043"/>
    <w:p w:rsidR="000F77FB" w:rsidRDefault="000F77FB" w:rsidP="008E6043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544"/>
        <w:gridCol w:w="1275"/>
        <w:gridCol w:w="851"/>
        <w:gridCol w:w="2977"/>
      </w:tblGrid>
      <w:tr w:rsidR="000F77FB" w:rsidRPr="000F77FB" w:rsidTr="007B08B2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0F77FB" w:rsidRPr="000F77FB" w:rsidTr="007B08B2">
        <w:trPr>
          <w:trHeight w:val="383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0F77FB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Dělnická 806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10.6.2020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1.PP - 12.NP</w:t>
            </w:r>
          </w:p>
        </w:tc>
      </w:tr>
      <w:tr w:rsidR="000F77FB" w:rsidRPr="000F77FB" w:rsidTr="007B08B2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dle Vyhlášky č. 246/2001 Sb.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EI 30 DP3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výrobce: Karosa1 1PP chybí hadice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615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výrobce: 3x Kovoslužba, 6x Hastex a Haspr, 3x Tepostop s.r.o., 1x nepřipevněn PHP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0F77FB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1x Albeco spol.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0F77FB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dle stanovení počtu PHP ve strojovně S5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UPC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závada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49.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5/2019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5/2019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26.6.2019</w:t>
            </w:r>
          </w:p>
        </w:tc>
      </w:tr>
    </w:tbl>
    <w:p w:rsidR="000F77FB" w:rsidRDefault="000F77FB" w:rsidP="008E6043"/>
    <w:p w:rsidR="000F77FB" w:rsidRDefault="000F77FB" w:rsidP="008E6043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544"/>
        <w:gridCol w:w="1275"/>
        <w:gridCol w:w="851"/>
        <w:gridCol w:w="2977"/>
      </w:tblGrid>
      <w:tr w:rsidR="000F77FB" w:rsidRPr="000F77FB" w:rsidTr="007B08B2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0F77FB" w:rsidRPr="000F77FB" w:rsidTr="007B08B2">
        <w:trPr>
          <w:trHeight w:val="383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0F77FB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Dělnická 807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10.6.2020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1.PP - 12.NP</w:t>
            </w:r>
          </w:p>
        </w:tc>
      </w:tr>
      <w:tr w:rsidR="000F77FB" w:rsidRPr="000F77FB" w:rsidTr="007B08B2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dle Vyhlášky č. 246/2001 Sb.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EI 30 DP3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 12x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výrobce: 3x Kovoslužba, 6x Hastex a Haspr, 3x Tepostop s.r.o., 1x nepřipevněn PHP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0F77FB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 1x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1x Albeco spol.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0F77FB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dle stanovení počtu PHP ve strojovně S5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UPC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44.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závada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5/2019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5/2019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26.6.2019</w:t>
            </w:r>
          </w:p>
        </w:tc>
      </w:tr>
    </w:tbl>
    <w:p w:rsidR="000F77FB" w:rsidRDefault="000F77FB" w:rsidP="008E6043"/>
    <w:p w:rsidR="000F77FB" w:rsidRDefault="000F77FB" w:rsidP="008E6043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544"/>
        <w:gridCol w:w="1275"/>
        <w:gridCol w:w="851"/>
        <w:gridCol w:w="2977"/>
      </w:tblGrid>
      <w:tr w:rsidR="000F77FB" w:rsidRPr="000F77FB" w:rsidTr="007B08B2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0F77FB" w:rsidRPr="000F77FB" w:rsidTr="007B08B2">
        <w:trPr>
          <w:trHeight w:val="383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0F77FB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Míru 636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10.6.2020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1.PP - 4.NP</w:t>
            </w:r>
          </w:p>
        </w:tc>
      </w:tr>
      <w:tr w:rsidR="000F77FB" w:rsidRPr="000F77FB" w:rsidTr="007B08B2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dle Vyhlášky č. 246/2001 Sb.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 xml:space="preserve">2.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1.PP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1.PP - ucpávky Hilti CP 673, kotrola 6/2014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EI, EW FIRE RESISTANT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výrobce: THZ Vysoké Mýto, 1 PP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výrobce: R. M. Manfredi, 4 NP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37.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výrobce: Tepostop 2x, Albeco spol. s.r.o. 3x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0F77FB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0F77FB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UPC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JON.cz, Optický internet - T-mobile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závada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 pořádku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6/2019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6/2019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24.6.2019</w:t>
            </w:r>
          </w:p>
        </w:tc>
      </w:tr>
    </w:tbl>
    <w:p w:rsidR="000F77FB" w:rsidRDefault="000F77FB" w:rsidP="008E6043"/>
    <w:p w:rsidR="000F77FB" w:rsidRDefault="000F77FB" w:rsidP="008E6043"/>
    <w:p w:rsidR="007B08B2" w:rsidRDefault="007B08B2" w:rsidP="008E6043"/>
    <w:p w:rsidR="007B08B2" w:rsidRDefault="007B08B2" w:rsidP="008E6043"/>
    <w:p w:rsidR="007B08B2" w:rsidRDefault="007B08B2" w:rsidP="008E6043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544"/>
        <w:gridCol w:w="1275"/>
        <w:gridCol w:w="851"/>
        <w:gridCol w:w="2977"/>
      </w:tblGrid>
      <w:tr w:rsidR="000F77FB" w:rsidRPr="000F77FB" w:rsidTr="007B08B2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lastRenderedPageBreak/>
              <w:t xml:space="preserve">Audit požární ochrany                                                                                                                                  </w:t>
            </w: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0F77FB" w:rsidRPr="000F77FB" w:rsidTr="007B08B2">
        <w:trPr>
          <w:trHeight w:val="383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0F77FB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Na Magistrále 711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25.6.2020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1.PP - 4.NP</w:t>
            </w:r>
          </w:p>
        </w:tc>
      </w:tr>
      <w:tr w:rsidR="000F77FB" w:rsidRPr="000F77FB" w:rsidTr="007B08B2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dle PBŘ/dle ČSN 73 0802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dle Vyhlášky č. 246/2001 Sb.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EW 30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27.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výrobce: Tepostop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0F77FB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0F77FB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UPC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oper. a internet.služ.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JON.CZ internetový poskytovatel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závada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není použito fotoluminiscenční značení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spol. prostorech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 - stav vyhovující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prošlá kontrola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63.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25.6.2019</w:t>
            </w:r>
          </w:p>
        </w:tc>
      </w:tr>
    </w:tbl>
    <w:p w:rsidR="000F77FB" w:rsidRDefault="000F77FB" w:rsidP="008E6043"/>
    <w:p w:rsidR="007B08B2" w:rsidRDefault="007B08B2" w:rsidP="008E6043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544"/>
        <w:gridCol w:w="1275"/>
        <w:gridCol w:w="851"/>
        <w:gridCol w:w="2977"/>
      </w:tblGrid>
      <w:tr w:rsidR="000F77FB" w:rsidRPr="000F77FB" w:rsidTr="007B08B2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0F77FB" w:rsidRPr="000F77FB" w:rsidTr="007B08B2">
        <w:trPr>
          <w:trHeight w:val="383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0F77FB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Na Magistrále 712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1.PP - 4.NP</w:t>
            </w:r>
          </w:p>
        </w:tc>
      </w:tr>
      <w:tr w:rsidR="000F77FB" w:rsidRPr="000F77FB" w:rsidTr="007B08B2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dle PBŘ/dle ČSN 73 0802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dle Vyhlášky č. 246/2001 Sb.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20.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EW 30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výrobce: Tepostop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0F77FB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0F77FB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UPC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oper. a internet.služ.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JON.CZ internetový poskytovatel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závada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není použito fotoluminiscenční značení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spol. prostorech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57.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 - stav vyhovující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prošlá kontrola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25.6.2019</w:t>
            </w:r>
          </w:p>
        </w:tc>
      </w:tr>
    </w:tbl>
    <w:p w:rsidR="000F77FB" w:rsidRDefault="000F77FB" w:rsidP="008E6043"/>
    <w:p w:rsidR="000F77FB" w:rsidRDefault="000F77FB" w:rsidP="008E6043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544"/>
        <w:gridCol w:w="1275"/>
        <w:gridCol w:w="851"/>
        <w:gridCol w:w="2977"/>
      </w:tblGrid>
      <w:tr w:rsidR="000F77FB" w:rsidRPr="000F77FB" w:rsidTr="007B08B2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0F77FB" w:rsidRPr="000F77FB" w:rsidTr="007B08B2">
        <w:trPr>
          <w:trHeight w:val="383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0F77FB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U Nemocnice 425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30.7.2020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1.PP - 3.NP</w:t>
            </w:r>
          </w:p>
        </w:tc>
      </w:tr>
      <w:tr w:rsidR="000F77FB" w:rsidRPr="000F77FB" w:rsidTr="007B08B2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dle PBŘ/dle ČSN 73 0802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dle Vyhlášky č. 246/2001 Sb.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 PP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 2x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EW15 - 3 NP, EW 15 C - chodby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EW 30 - byty 1 - NP, EW 30 v 1 PP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 3x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výrobce: nezjištěn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výrobce: Albeco spol.s.r.o.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0F77FB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0F77FB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závada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neoznačeny únikové východy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50.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4/2019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4/2019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1x ročně - viz Zpráva o preventivní kontrole PO</w:t>
            </w:r>
          </w:p>
        </w:tc>
      </w:tr>
    </w:tbl>
    <w:p w:rsidR="000F77FB" w:rsidRDefault="000F77FB" w:rsidP="008E6043"/>
    <w:p w:rsidR="000F77FB" w:rsidRDefault="000F77FB" w:rsidP="008E6043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544"/>
        <w:gridCol w:w="1275"/>
        <w:gridCol w:w="851"/>
        <w:gridCol w:w="2977"/>
      </w:tblGrid>
      <w:tr w:rsidR="000F77FB" w:rsidRPr="000F77FB" w:rsidTr="007B08B2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0F77FB" w:rsidRPr="000F77FB" w:rsidTr="007B08B2">
        <w:trPr>
          <w:trHeight w:val="383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0F77FB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Tyršova 976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1.7.2020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1.PP - 17.NP</w:t>
            </w:r>
          </w:p>
        </w:tc>
      </w:tr>
      <w:tr w:rsidR="000F77FB" w:rsidRPr="000F77FB" w:rsidTr="007B08B2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F77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dle PBŘ/dle ČSN 73 0802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dle Vyhlášky č. 246/2001 Sb.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UPS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61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 1x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 době kontroly mimo provoz, zajištěna stálá služba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 1x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ANO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 17x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kouřotěsné se samozavírači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 33x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 3x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EPS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 18x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 9x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 18x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 46x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 17x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 18x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0F77FB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0F77FB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17.NP - chybí S5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UPC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lastRenderedPageBreak/>
              <w:t>Dokumentace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vysoké požární nebezpečí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závada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1 NP neoznačeno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4/2019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4/2019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4/2019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FF0000"/>
                <w:lang w:eastAsia="cs-CZ"/>
              </w:rPr>
              <w:t>13.6.2018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0F77FB" w:rsidRPr="000F77FB" w:rsidTr="007B08B2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77FB" w:rsidRPr="000F77FB" w:rsidRDefault="000F77FB" w:rsidP="000F7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F77FB">
              <w:rPr>
                <w:rFonts w:ascii="Calibri" w:eastAsia="Times New Roman" w:hAnsi="Calibri" w:cs="Calibri"/>
                <w:color w:val="000000"/>
                <w:lang w:eastAsia="cs-CZ"/>
              </w:rPr>
              <w:t>1x ročně - viz Zpráva o prev. kontrole PO</w:t>
            </w:r>
          </w:p>
        </w:tc>
      </w:tr>
    </w:tbl>
    <w:p w:rsidR="000F77FB" w:rsidRDefault="000F77FB" w:rsidP="008E6043"/>
    <w:p w:rsidR="00F96C23" w:rsidRDefault="00F96C23" w:rsidP="00F96C23"/>
    <w:p w:rsidR="00740635" w:rsidRPr="00750B2E" w:rsidRDefault="00740635" w:rsidP="00740635">
      <w:pPr>
        <w:ind w:left="567" w:hanging="567"/>
        <w:rPr>
          <w:rFonts w:ascii="Candara" w:hAnsi="Candara"/>
          <w:sz w:val="24"/>
          <w:szCs w:val="24"/>
        </w:rPr>
      </w:pPr>
    </w:p>
    <w:p w:rsidR="00740635" w:rsidRPr="00750B2E" w:rsidRDefault="00740635" w:rsidP="00740635">
      <w:pPr>
        <w:ind w:left="567" w:hanging="567"/>
        <w:rPr>
          <w:rFonts w:ascii="Candara" w:hAnsi="Candara"/>
          <w:sz w:val="24"/>
          <w:szCs w:val="24"/>
        </w:rPr>
      </w:pPr>
      <w:r w:rsidRPr="00750B2E">
        <w:rPr>
          <w:rFonts w:ascii="Candara" w:hAnsi="Candara"/>
          <w:sz w:val="24"/>
          <w:szCs w:val="24"/>
        </w:rPr>
        <w:t>V Kolíně dne …</w:t>
      </w:r>
      <w:r w:rsidRPr="00F93D16">
        <w:rPr>
          <w:rFonts w:ascii="Candara" w:hAnsi="Candara"/>
          <w:sz w:val="24"/>
          <w:szCs w:val="24"/>
        </w:rPr>
        <w:t xml:space="preserve"> </w:t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 w:rsidRPr="00750B2E">
        <w:rPr>
          <w:rFonts w:ascii="Candara" w:hAnsi="Candara"/>
          <w:sz w:val="24"/>
          <w:szCs w:val="24"/>
        </w:rPr>
        <w:t xml:space="preserve">V </w:t>
      </w:r>
      <w:r w:rsidRPr="00750B2E">
        <w:rPr>
          <w:rFonts w:ascii="Candara" w:hAnsi="Candara"/>
          <w:sz w:val="24"/>
          <w:szCs w:val="24"/>
          <w:highlight w:val="yellow"/>
        </w:rPr>
        <w:t>…</w:t>
      </w:r>
      <w:r w:rsidRPr="00750B2E">
        <w:rPr>
          <w:rFonts w:ascii="Candara" w:hAnsi="Candara"/>
          <w:sz w:val="24"/>
          <w:szCs w:val="24"/>
        </w:rPr>
        <w:t xml:space="preserve"> dne </w:t>
      </w:r>
      <w:r w:rsidRPr="00750B2E">
        <w:rPr>
          <w:rFonts w:ascii="Candara" w:hAnsi="Candara"/>
          <w:sz w:val="24"/>
          <w:szCs w:val="24"/>
          <w:highlight w:val="yellow"/>
        </w:rPr>
        <w:t>…</w:t>
      </w:r>
      <w:r w:rsidRPr="00750B2E">
        <w:rPr>
          <w:rFonts w:ascii="Candara" w:hAnsi="Candara"/>
          <w:sz w:val="24"/>
          <w:szCs w:val="24"/>
        </w:rPr>
        <w:t xml:space="preserve">                                      </w:t>
      </w:r>
    </w:p>
    <w:p w:rsidR="00740635" w:rsidRPr="00750B2E" w:rsidRDefault="00740635" w:rsidP="00740635">
      <w:pPr>
        <w:rPr>
          <w:rFonts w:ascii="Candara" w:hAnsi="Candara"/>
          <w:sz w:val="24"/>
          <w:szCs w:val="24"/>
        </w:rPr>
      </w:pPr>
    </w:p>
    <w:p w:rsidR="00740635" w:rsidRPr="00750B2E" w:rsidRDefault="00740635" w:rsidP="00740635">
      <w:pPr>
        <w:rPr>
          <w:rFonts w:ascii="Candara" w:hAnsi="Candara"/>
          <w:sz w:val="24"/>
          <w:szCs w:val="24"/>
        </w:rPr>
      </w:pPr>
    </w:p>
    <w:p w:rsidR="00740635" w:rsidRDefault="00740635" w:rsidP="00740635">
      <w:pPr>
        <w:ind w:right="72"/>
        <w:jc w:val="both"/>
        <w:rPr>
          <w:rFonts w:ascii="Candara" w:hAnsi="Candara"/>
          <w:sz w:val="24"/>
          <w:szCs w:val="24"/>
        </w:rPr>
      </w:pPr>
      <w:r w:rsidRPr="00750B2E">
        <w:rPr>
          <w:rFonts w:ascii="Candara" w:hAnsi="Candara"/>
          <w:sz w:val="24"/>
          <w:szCs w:val="24"/>
        </w:rPr>
        <w:t>……………………………………….</w:t>
      </w:r>
      <w:r w:rsidRPr="00750B2E">
        <w:rPr>
          <w:rFonts w:ascii="Candara" w:hAnsi="Candara"/>
          <w:sz w:val="24"/>
          <w:szCs w:val="24"/>
        </w:rPr>
        <w:tab/>
      </w:r>
      <w:r w:rsidRPr="00750B2E">
        <w:rPr>
          <w:rFonts w:ascii="Candara" w:hAnsi="Candara"/>
          <w:sz w:val="24"/>
          <w:szCs w:val="24"/>
        </w:rPr>
        <w:tab/>
        <w:t>……………………………………….</w:t>
      </w:r>
    </w:p>
    <w:p w:rsidR="00740635" w:rsidRPr="0066468E" w:rsidRDefault="00740635" w:rsidP="00740635">
      <w:pPr>
        <w:ind w:right="72"/>
        <w:jc w:val="both"/>
        <w:rPr>
          <w:rFonts w:ascii="Candara" w:hAnsi="Candara"/>
          <w:sz w:val="24"/>
          <w:szCs w:val="24"/>
        </w:rPr>
      </w:pPr>
      <w:r w:rsidRPr="0066468E">
        <w:rPr>
          <w:rFonts w:ascii="Candara" w:hAnsi="Candara"/>
          <w:sz w:val="24"/>
          <w:szCs w:val="24"/>
        </w:rPr>
        <w:t>město Kolín</w:t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</w:p>
    <w:p w:rsidR="00740635" w:rsidRPr="0066468E" w:rsidRDefault="00740635" w:rsidP="00740635">
      <w:pPr>
        <w:ind w:right="72"/>
        <w:jc w:val="both"/>
        <w:rPr>
          <w:rFonts w:ascii="Candara" w:hAnsi="Candara"/>
          <w:sz w:val="24"/>
          <w:szCs w:val="24"/>
        </w:rPr>
      </w:pPr>
      <w:r w:rsidRPr="0066468E">
        <w:rPr>
          <w:rFonts w:ascii="Candara" w:hAnsi="Candara"/>
          <w:sz w:val="24"/>
          <w:szCs w:val="24"/>
        </w:rPr>
        <w:t>zast.: Mgr. Michaelem Kašparem</w:t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 w:rsidRPr="0066468E">
        <w:rPr>
          <w:rFonts w:ascii="Candara" w:hAnsi="Candara"/>
          <w:sz w:val="24"/>
          <w:szCs w:val="24"/>
          <w:highlight w:val="yellow"/>
        </w:rPr>
        <w:t>…</w:t>
      </w:r>
      <w:r w:rsidRPr="0066468E"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br/>
      </w:r>
      <w:r w:rsidRPr="0066468E">
        <w:rPr>
          <w:rFonts w:ascii="Candara" w:hAnsi="Candara"/>
          <w:sz w:val="24"/>
          <w:szCs w:val="24"/>
        </w:rPr>
        <w:t>starostou města Kolín</w:t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</w:p>
    <w:p w:rsidR="00740635" w:rsidRPr="0066468E" w:rsidRDefault="00740635" w:rsidP="00740635">
      <w:pPr>
        <w:ind w:left="567" w:hanging="567"/>
        <w:rPr>
          <w:rFonts w:ascii="Candara" w:hAnsi="Candara"/>
          <w:i/>
          <w:sz w:val="24"/>
          <w:szCs w:val="24"/>
        </w:rPr>
      </w:pPr>
      <w:r w:rsidRPr="0066468E">
        <w:rPr>
          <w:rFonts w:ascii="Candara" w:hAnsi="Candara"/>
          <w:i/>
          <w:sz w:val="24"/>
          <w:szCs w:val="24"/>
        </w:rPr>
        <w:t>objednatel</w:t>
      </w:r>
      <w:r>
        <w:rPr>
          <w:rFonts w:ascii="Candara" w:hAnsi="Candara"/>
          <w:i/>
          <w:sz w:val="24"/>
          <w:szCs w:val="24"/>
        </w:rPr>
        <w:tab/>
      </w:r>
      <w:r>
        <w:rPr>
          <w:rFonts w:ascii="Candara" w:hAnsi="Candara"/>
          <w:i/>
          <w:sz w:val="24"/>
          <w:szCs w:val="24"/>
        </w:rPr>
        <w:tab/>
      </w:r>
      <w:r>
        <w:rPr>
          <w:rFonts w:ascii="Candara" w:hAnsi="Candara"/>
          <w:i/>
          <w:sz w:val="24"/>
          <w:szCs w:val="24"/>
        </w:rPr>
        <w:tab/>
      </w:r>
      <w:r>
        <w:rPr>
          <w:rFonts w:ascii="Candara" w:hAnsi="Candara"/>
          <w:i/>
          <w:sz w:val="24"/>
          <w:szCs w:val="24"/>
        </w:rPr>
        <w:tab/>
      </w:r>
      <w:r>
        <w:rPr>
          <w:rFonts w:ascii="Candara" w:hAnsi="Candara"/>
          <w:i/>
          <w:sz w:val="24"/>
          <w:szCs w:val="24"/>
        </w:rPr>
        <w:tab/>
      </w:r>
      <w:r>
        <w:rPr>
          <w:rFonts w:ascii="Candara" w:hAnsi="Candara"/>
          <w:i/>
          <w:sz w:val="24"/>
          <w:szCs w:val="24"/>
        </w:rPr>
        <w:tab/>
      </w:r>
      <w:r w:rsidRPr="0066468E">
        <w:rPr>
          <w:rFonts w:ascii="Candara" w:hAnsi="Candara"/>
          <w:i/>
          <w:sz w:val="24"/>
          <w:szCs w:val="24"/>
        </w:rPr>
        <w:t>zhotovitel</w:t>
      </w:r>
    </w:p>
    <w:p w:rsidR="00F96C23" w:rsidRDefault="00F96C23" w:rsidP="00740635"/>
    <w:sectPr w:rsidR="00F96C23" w:rsidSect="007B08B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F2074"/>
    <w:multiLevelType w:val="hybridMultilevel"/>
    <w:tmpl w:val="CE4603D8"/>
    <w:lvl w:ilvl="0" w:tplc="2F7E49F0">
      <w:start w:val="1"/>
      <w:numFmt w:val="decimal"/>
      <w:pStyle w:val="Zkladntextodsazen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 w:val="0"/>
        <w:i w:val="0"/>
        <w:sz w:val="24"/>
      </w:rPr>
    </w:lvl>
    <w:lvl w:ilvl="1" w:tplc="EE945F6C">
      <w:start w:val="1"/>
      <w:numFmt w:val="lowerLetter"/>
      <w:lvlText w:val="%2)"/>
      <w:lvlJc w:val="left"/>
      <w:pPr>
        <w:tabs>
          <w:tab w:val="num" w:pos="785"/>
        </w:tabs>
        <w:ind w:left="709" w:hanging="284"/>
      </w:pPr>
      <w:rPr>
        <w:rFonts w:hint="default"/>
      </w:rPr>
    </w:lvl>
    <w:lvl w:ilvl="2" w:tplc="F15881CC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93A"/>
    <w:rsid w:val="00065CC6"/>
    <w:rsid w:val="00067EF0"/>
    <w:rsid w:val="000F77FB"/>
    <w:rsid w:val="00195CA1"/>
    <w:rsid w:val="0047710E"/>
    <w:rsid w:val="004F4285"/>
    <w:rsid w:val="005F2735"/>
    <w:rsid w:val="00632514"/>
    <w:rsid w:val="00740635"/>
    <w:rsid w:val="007B08B2"/>
    <w:rsid w:val="0085593A"/>
    <w:rsid w:val="008E6043"/>
    <w:rsid w:val="00994A0A"/>
    <w:rsid w:val="00AB6DC9"/>
    <w:rsid w:val="00C03FD5"/>
    <w:rsid w:val="00F13E04"/>
    <w:rsid w:val="00F479AD"/>
    <w:rsid w:val="00F9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51D97"/>
  <w15:chartTrackingRefBased/>
  <w15:docId w15:val="{EECEE30D-DC17-4DCD-AD5A-059C72375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85593A"/>
    <w:pPr>
      <w:numPr>
        <w:numId w:val="1"/>
      </w:num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85593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59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59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43</Pages>
  <Words>9582</Words>
  <Characters>56536</Characters>
  <Application>Microsoft Office Word</Application>
  <DocSecurity>0</DocSecurity>
  <Lines>471</Lines>
  <Paragraphs>131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Šuster Jiří</dc:creator>
  <cp:keywords/>
  <dc:description/>
  <cp:lastModifiedBy>Šuster Jiří</cp:lastModifiedBy>
  <cp:revision>7</cp:revision>
  <cp:lastPrinted>2020-10-02T10:25:00Z</cp:lastPrinted>
  <dcterms:created xsi:type="dcterms:W3CDTF">2020-10-05T07:39:00Z</dcterms:created>
  <dcterms:modified xsi:type="dcterms:W3CDTF">2020-10-08T08:07:00Z</dcterms:modified>
</cp:coreProperties>
</file>